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1D81" w14:textId="7CB2E6E1" w:rsidR="00F00FD1" w:rsidRPr="00E91FB2" w:rsidRDefault="00F00FD1" w:rsidP="00F00FD1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91FB2">
        <w:rPr>
          <w:rFonts w:ascii="Times New Roman" w:eastAsia="方正小标宋_GBK" w:hAnsi="Times New Roman" w:cs="Times New Roman"/>
          <w:sz w:val="44"/>
          <w:szCs w:val="44"/>
        </w:rPr>
        <w:t>“202</w:t>
      </w:r>
      <w:r w:rsidR="007D245D" w:rsidRPr="00E91FB2">
        <w:rPr>
          <w:rFonts w:ascii="Times New Roman" w:eastAsia="方正小标宋_GBK" w:hAnsi="Times New Roman" w:cs="Times New Roman"/>
          <w:sz w:val="44"/>
          <w:szCs w:val="44"/>
        </w:rPr>
        <w:t>5</w:t>
      </w:r>
      <w:r w:rsidRPr="00E91FB2">
        <w:rPr>
          <w:rFonts w:ascii="Times New Roman" w:eastAsia="方正小标宋_GBK" w:hAnsi="Times New Roman" w:cs="Times New Roman"/>
          <w:sz w:val="44"/>
          <w:szCs w:val="44"/>
        </w:rPr>
        <w:t>江苏教师年度人物</w:t>
      </w:r>
      <w:r w:rsidRPr="00E91FB2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E91FB2">
        <w:rPr>
          <w:rFonts w:ascii="Times New Roman" w:eastAsia="方正小标宋_GBK" w:hAnsi="Times New Roman" w:cs="Times New Roman"/>
          <w:sz w:val="44"/>
          <w:szCs w:val="44"/>
        </w:rPr>
        <w:t>遴选</w:t>
      </w:r>
      <w:r w:rsidR="007D245D" w:rsidRPr="00E91FB2">
        <w:rPr>
          <w:rFonts w:ascii="Times New Roman" w:eastAsia="方正小标宋_GBK" w:hAnsi="Times New Roman" w:cs="Times New Roman"/>
          <w:sz w:val="44"/>
          <w:szCs w:val="44"/>
        </w:rPr>
        <w:t>推荐</w:t>
      </w:r>
      <w:r w:rsidRPr="00E91FB2">
        <w:rPr>
          <w:rFonts w:ascii="Times New Roman" w:eastAsia="方正小标宋_GBK" w:hAnsi="Times New Roman" w:cs="Times New Roman"/>
          <w:sz w:val="44"/>
          <w:szCs w:val="44"/>
        </w:rPr>
        <w:t>表</w:t>
      </w:r>
    </w:p>
    <w:p w14:paraId="6BDAAFD5" w14:textId="3E369C71" w:rsidR="00F00FD1" w:rsidRPr="00E91FB2" w:rsidRDefault="00F00FD1" w:rsidP="00F00FD1">
      <w:pPr>
        <w:spacing w:line="57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91FB2">
        <w:rPr>
          <w:rFonts w:ascii="Times New Roman" w:eastAsia="黑体" w:hAnsi="Times New Roman" w:cs="Times New Roman"/>
          <w:sz w:val="32"/>
          <w:szCs w:val="32"/>
        </w:rPr>
        <w:t>（</w:t>
      </w:r>
      <w:r w:rsidR="007D245D" w:rsidRPr="00E91FB2">
        <w:rPr>
          <w:rFonts w:ascii="Times New Roman" w:eastAsia="黑体" w:hAnsi="Times New Roman" w:cs="Times New Roman"/>
          <w:sz w:val="32"/>
          <w:szCs w:val="32"/>
        </w:rPr>
        <w:t>设区市、</w:t>
      </w:r>
      <w:r w:rsidRPr="00E91FB2">
        <w:rPr>
          <w:rFonts w:ascii="Times New Roman" w:eastAsia="黑体" w:hAnsi="Times New Roman" w:cs="Times New Roman"/>
          <w:sz w:val="32"/>
          <w:szCs w:val="32"/>
        </w:rPr>
        <w:t>高校）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280"/>
        <w:gridCol w:w="104"/>
        <w:gridCol w:w="990"/>
        <w:gridCol w:w="1583"/>
        <w:gridCol w:w="1725"/>
        <w:gridCol w:w="1448"/>
      </w:tblGrid>
      <w:tr w:rsidR="00F00FD1" w:rsidRPr="00E91FB2" w14:paraId="5E8A2127" w14:textId="77777777" w:rsidTr="00937B60">
        <w:trPr>
          <w:trHeight w:val="11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73A4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3EC2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6CB2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C8CD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15AC" w14:textId="361147EE" w:rsidR="00F00FD1" w:rsidRPr="00E91FB2" w:rsidRDefault="007D245D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工作</w:t>
            </w:r>
            <w:r w:rsidR="00F00FD1"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单位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3FF9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00FD1" w:rsidRPr="00E91FB2" w14:paraId="24663BC9" w14:textId="77777777" w:rsidTr="00937B60">
        <w:trPr>
          <w:trHeight w:val="1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AC02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B693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E3F7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学历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6E46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2A80" w14:textId="77777777" w:rsidR="00F00FD1" w:rsidRPr="00E91FB2" w:rsidRDefault="00F00FD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政治面貌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5DBE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00FD1" w:rsidRPr="00E91FB2" w14:paraId="083019F5" w14:textId="77777777" w:rsidTr="00937B60">
        <w:trPr>
          <w:trHeight w:val="3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47F1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教龄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ABAF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4F31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学科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B7FC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0655" w14:textId="77777777" w:rsidR="00F00FD1" w:rsidRPr="00E91FB2" w:rsidRDefault="00F00FD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9ECE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D245D" w:rsidRPr="00E91FB2" w14:paraId="076F777D" w14:textId="77777777" w:rsidTr="00937B60">
        <w:trPr>
          <w:trHeight w:val="3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49E5" w14:textId="7A5C9864" w:rsidR="007D245D" w:rsidRPr="00E91FB2" w:rsidRDefault="007D245D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身份证号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3908" w14:textId="77777777" w:rsidR="007D245D" w:rsidRPr="00E91FB2" w:rsidRDefault="007D245D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C5DE" w14:textId="65272BD5" w:rsidR="007D245D" w:rsidRPr="00E91FB2" w:rsidRDefault="007D245D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6ED4" w14:textId="77777777" w:rsidR="007D245D" w:rsidRPr="00E91FB2" w:rsidRDefault="007D245D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00FD1" w:rsidRPr="00E91FB2" w14:paraId="2BE44035" w14:textId="77777777" w:rsidTr="00937B60">
        <w:trPr>
          <w:trHeight w:val="52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8CAB" w14:textId="77777777" w:rsidR="00F00FD1" w:rsidRPr="00E91FB2" w:rsidRDefault="00F00FD1">
            <w:pPr>
              <w:spacing w:before="240"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最高奖励称号（不超过</w:t>
            </w: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个）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4C97" w14:textId="77777777" w:rsidR="00F00FD1" w:rsidRPr="00E91FB2" w:rsidRDefault="00F00FD1">
            <w:pPr>
              <w:spacing w:before="240"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00FD1" w:rsidRPr="00E91FB2" w14:paraId="754AD6A4" w14:textId="77777777" w:rsidTr="00937B60">
        <w:trPr>
          <w:trHeight w:val="406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F4C3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先进事迹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2696" w14:textId="2B6AFFA4" w:rsidR="00B23122" w:rsidRPr="00E91FB2" w:rsidRDefault="00B23122" w:rsidP="007D245D">
            <w:pPr>
              <w:spacing w:line="57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42DE046E" w14:textId="77777777" w:rsidR="00B23122" w:rsidRPr="00E91FB2" w:rsidRDefault="00B23122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017EB74E" w14:textId="77777777" w:rsidR="00F00FD1" w:rsidRPr="00E91FB2" w:rsidRDefault="00F00FD1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（可另附材料，字数</w:t>
            </w: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2000</w:t>
            </w: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字以内）</w:t>
            </w:r>
          </w:p>
        </w:tc>
      </w:tr>
      <w:tr w:rsidR="00937B60" w:rsidRPr="00E91FB2" w14:paraId="2C14865A" w14:textId="77777777" w:rsidTr="00937B60">
        <w:trPr>
          <w:trHeight w:val="423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7B85" w14:textId="3D62A7B6" w:rsidR="00937B60" w:rsidRPr="00E91FB2" w:rsidRDefault="00937B60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推荐单位意见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351B" w14:textId="77777777" w:rsidR="00937B60" w:rsidRPr="00E91FB2" w:rsidRDefault="00937B60" w:rsidP="00937B60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学校</w:t>
            </w:r>
          </w:p>
          <w:p w14:paraId="033D0420" w14:textId="00FDC39E" w:rsidR="00937B60" w:rsidRPr="00E91FB2" w:rsidRDefault="00937B60" w:rsidP="00937B60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意见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5FEB" w14:textId="77777777" w:rsidR="00937B60" w:rsidRPr="00E91FB2" w:rsidRDefault="00937B60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91FB2">
              <w:rPr>
                <w:rFonts w:ascii="Times New Roman" w:eastAsia="仿宋_GB2312" w:hAnsi="Times New Roman" w:cs="Times New Roman"/>
                <w:sz w:val="32"/>
                <w:szCs w:val="32"/>
              </w:rPr>
              <w:t>（公章）</w:t>
            </w:r>
          </w:p>
        </w:tc>
      </w:tr>
    </w:tbl>
    <w:p w14:paraId="14D04381" w14:textId="77777777" w:rsidR="000E0B83" w:rsidRPr="00E91FB2" w:rsidRDefault="000E0B83" w:rsidP="00105D89">
      <w:pPr>
        <w:rPr>
          <w:rFonts w:ascii="Times New Roman" w:hAnsi="Times New Roman" w:cs="Times New Roman"/>
        </w:rPr>
      </w:pPr>
    </w:p>
    <w:sectPr w:rsidR="000E0B83" w:rsidRPr="00E91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D1"/>
    <w:rsid w:val="000E0B83"/>
    <w:rsid w:val="001036B8"/>
    <w:rsid w:val="00105D89"/>
    <w:rsid w:val="00264B30"/>
    <w:rsid w:val="002F3322"/>
    <w:rsid w:val="007D245D"/>
    <w:rsid w:val="00937B60"/>
    <w:rsid w:val="00A45B14"/>
    <w:rsid w:val="00B23122"/>
    <w:rsid w:val="00B35DD8"/>
    <w:rsid w:val="00DF5FA7"/>
    <w:rsid w:val="00E91FB2"/>
    <w:rsid w:val="00F00FD1"/>
    <w:rsid w:val="00F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0523F"/>
  <w15:chartTrackingRefBased/>
  <w15:docId w15:val="{C89F5C21-690A-4171-9285-5B38E45B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FD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佳羚</dc:creator>
  <cp:keywords/>
  <dc:description/>
  <cp:lastModifiedBy>A4919</cp:lastModifiedBy>
  <cp:revision>13</cp:revision>
  <dcterms:created xsi:type="dcterms:W3CDTF">2022-05-09T09:31:00Z</dcterms:created>
  <dcterms:modified xsi:type="dcterms:W3CDTF">2025-06-26T08:28:00Z</dcterms:modified>
</cp:coreProperties>
</file>