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D81" w14:textId="68D77078" w:rsidR="00F00FD1" w:rsidRDefault="00F00FD1" w:rsidP="00F00FD1">
      <w:pPr>
        <w:spacing w:line="57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1036B8">
        <w:rPr>
          <w:rFonts w:ascii="Times New Roman" w:eastAsia="方正小标宋简体" w:hAnsi="Times New Roman" w:cs="Times New Roman"/>
          <w:sz w:val="44"/>
          <w:szCs w:val="44"/>
        </w:rPr>
        <w:t>3</w:t>
      </w:r>
      <w:r>
        <w:rPr>
          <w:rFonts w:ascii="方正小标宋简体" w:hAnsi="方正小标宋简体"/>
          <w:sz w:val="44"/>
          <w:szCs w:val="44"/>
        </w:rPr>
        <w:t>江苏教师年度人物</w:t>
      </w:r>
      <w:r>
        <w:rPr>
          <w:rFonts w:ascii="方正小标宋简体" w:hAnsi="方正小标宋简体"/>
          <w:sz w:val="44"/>
          <w:szCs w:val="44"/>
        </w:rPr>
        <w:t>”</w:t>
      </w:r>
      <w:r>
        <w:rPr>
          <w:rFonts w:ascii="方正小标宋简体" w:hAnsi="方正小标宋简体"/>
          <w:sz w:val="44"/>
          <w:szCs w:val="44"/>
        </w:rPr>
        <w:t>遴选表</w:t>
      </w:r>
    </w:p>
    <w:p w14:paraId="6BDAAFD5" w14:textId="77777777" w:rsidR="00F00FD1" w:rsidRDefault="00F00FD1" w:rsidP="00F00FD1">
      <w:pPr>
        <w:spacing w:line="57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>（高校）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417"/>
        <w:gridCol w:w="1901"/>
        <w:gridCol w:w="1452"/>
      </w:tblGrid>
      <w:tr w:rsidR="00F00FD1" w14:paraId="5E8A2127" w14:textId="77777777" w:rsidTr="00F00FD1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73A4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EC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6CB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8CD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5AC" w14:textId="77777777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F9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24663BC9" w14:textId="77777777" w:rsidTr="00F00FD1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C0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93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3F7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E46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A80" w14:textId="77777777" w:rsidR="00F00FD1" w:rsidRDefault="00F00FD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DBE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083019F5" w14:textId="77777777" w:rsidTr="00F00FD1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7F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教龄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BAF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F3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7FC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655" w14:textId="77777777" w:rsidR="00F00FD1" w:rsidRDefault="00F00FD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ECE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2BE44035" w14:textId="77777777" w:rsidTr="00F00FD1">
        <w:trPr>
          <w:trHeight w:val="1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CAB" w14:textId="77777777" w:rsidR="00F00FD1" w:rsidRDefault="00F00FD1">
            <w:pPr>
              <w:spacing w:before="24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最高奖励称号（不超过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个）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C97" w14:textId="77777777" w:rsidR="00F00FD1" w:rsidRDefault="00F00FD1">
            <w:pPr>
              <w:spacing w:before="240"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754AD6A4" w14:textId="77777777" w:rsidTr="00B23122">
        <w:trPr>
          <w:trHeight w:val="4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F4C3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先进</w:t>
            </w:r>
            <w:r>
              <w:rPr>
                <w:rFonts w:ascii="宋体" w:hAnsi="宋体" w:cs="宋体" w:hint="eastAsia"/>
                <w:sz w:val="28"/>
                <w:szCs w:val="28"/>
              </w:rPr>
              <w:t>事迹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FEE" w14:textId="2FDF2B55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E2696" w14:textId="2B6AFFA4" w:rsidR="00B23122" w:rsidRDefault="00B23122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E046E" w14:textId="77777777" w:rsidR="00B23122" w:rsidRDefault="00B23122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7EB74E" w14:textId="77777777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（可</w:t>
            </w:r>
            <w:r>
              <w:rPr>
                <w:rFonts w:ascii="仿宋_GB2312" w:hAnsi="仿宋_GB2312"/>
                <w:sz w:val="28"/>
                <w:szCs w:val="28"/>
              </w:rPr>
              <w:t>另附</w:t>
            </w:r>
            <w:r>
              <w:rPr>
                <w:rFonts w:ascii="宋体" w:hAnsi="宋体" w:cs="宋体" w:hint="eastAsia"/>
                <w:sz w:val="28"/>
                <w:szCs w:val="28"/>
              </w:rPr>
              <w:t>材料，</w:t>
            </w:r>
            <w:r>
              <w:rPr>
                <w:rFonts w:ascii="仿宋_GB2312" w:hAnsi="仿宋_GB2312"/>
                <w:sz w:val="28"/>
                <w:szCs w:val="28"/>
              </w:rPr>
              <w:t>字数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宋体" w:hAnsi="宋体" w:cs="宋体" w:hint="eastAsia"/>
                <w:sz w:val="28"/>
                <w:szCs w:val="28"/>
              </w:rPr>
              <w:t>字以内）</w:t>
            </w:r>
          </w:p>
        </w:tc>
      </w:tr>
      <w:tr w:rsidR="00F00FD1" w14:paraId="2C14865A" w14:textId="77777777" w:rsidTr="00F00FD1">
        <w:trPr>
          <w:trHeight w:val="4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5155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</w:t>
            </w:r>
          </w:p>
          <w:p w14:paraId="0D5203B9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  <w:p w14:paraId="1E657B85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058" w14:textId="5A5CBF3C" w:rsidR="00F00FD1" w:rsidRDefault="00F00FD1">
            <w:pPr>
              <w:spacing w:line="57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3214161" w14:textId="1DD60540" w:rsidR="00B23122" w:rsidRDefault="00B23122">
            <w:pPr>
              <w:spacing w:line="57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6942804" w14:textId="77777777" w:rsidR="00B23122" w:rsidRPr="00B23122" w:rsidRDefault="00B23122">
            <w:pPr>
              <w:spacing w:line="57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C570E3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2C85FEB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</w:tc>
      </w:tr>
    </w:tbl>
    <w:p w14:paraId="14D04381" w14:textId="77777777" w:rsidR="000E0B83" w:rsidRDefault="000E0B83"/>
    <w:sectPr w:rsidR="000E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楷体_GB2312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D1"/>
    <w:rsid w:val="000E0B83"/>
    <w:rsid w:val="001036B8"/>
    <w:rsid w:val="00B23122"/>
    <w:rsid w:val="00F00FD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523F"/>
  <w15:chartTrackingRefBased/>
  <w15:docId w15:val="{C89F5C21-690A-4171-9285-5B38E45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佳羚</dc:creator>
  <cp:keywords/>
  <dc:description/>
  <cp:lastModifiedBy>A4919</cp:lastModifiedBy>
  <cp:revision>4</cp:revision>
  <dcterms:created xsi:type="dcterms:W3CDTF">2022-05-09T09:31:00Z</dcterms:created>
  <dcterms:modified xsi:type="dcterms:W3CDTF">2023-04-26T01:52:00Z</dcterms:modified>
</cp:coreProperties>
</file>